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7431030" w14:textId="77777777" w:rsidR="00481B62" w:rsidRDefault="00481B62" w:rsidP="00135720">
      <w:pPr>
        <w:jc w:val="center"/>
        <w:rPr>
          <w:b/>
          <w:bCs/>
          <w:color w:val="0070C0"/>
          <w:sz w:val="48"/>
          <w:szCs w:val="48"/>
        </w:rPr>
      </w:pPr>
    </w:p>
    <w:p w14:paraId="00F26F19" w14:textId="5DF21F16" w:rsidR="002A27E4" w:rsidRPr="009B3A53" w:rsidRDefault="00DF2737" w:rsidP="00135720">
      <w:pPr>
        <w:jc w:val="center"/>
        <w:rPr>
          <w:b/>
          <w:bCs/>
          <w:color w:val="C00000"/>
          <w:sz w:val="56"/>
          <w:szCs w:val="56"/>
        </w:rPr>
      </w:pPr>
      <w:r w:rsidRPr="009B3A53">
        <w:rPr>
          <w:b/>
          <w:bCs/>
          <w:color w:val="C00000"/>
          <w:sz w:val="56"/>
          <w:szCs w:val="56"/>
        </w:rPr>
        <w:t>Консультация для родителей</w:t>
      </w:r>
    </w:p>
    <w:p w14:paraId="48286B71" w14:textId="57B84CD3" w:rsidR="009B3A53" w:rsidRPr="009B3A53" w:rsidRDefault="00DF2737" w:rsidP="009B3A53">
      <w:pPr>
        <w:jc w:val="center"/>
        <w:rPr>
          <w:b/>
          <w:bCs/>
          <w:color w:val="C00000"/>
          <w:sz w:val="56"/>
          <w:szCs w:val="56"/>
        </w:rPr>
      </w:pPr>
      <w:r w:rsidRPr="009B3A53">
        <w:rPr>
          <w:b/>
          <w:bCs/>
          <w:color w:val="C00000"/>
          <w:sz w:val="56"/>
          <w:szCs w:val="56"/>
        </w:rPr>
        <w:t xml:space="preserve"> «Здоровый образ жизни в семье – залог здоровья ребенка»</w:t>
      </w:r>
      <w:r w:rsidR="009B3A53">
        <w:rPr>
          <w:b/>
          <w:bCs/>
          <w:color w:val="C00000"/>
          <w:sz w:val="56"/>
          <w:szCs w:val="56"/>
        </w:rPr>
        <w:t>.</w:t>
      </w:r>
    </w:p>
    <w:p w14:paraId="3446492F" w14:textId="6225E803" w:rsidR="009B3A53" w:rsidRDefault="009B3A53" w:rsidP="00135720">
      <w:pPr>
        <w:jc w:val="center"/>
        <w:rPr>
          <w:b/>
          <w:bCs/>
          <w:color w:val="0070C0"/>
          <w:sz w:val="56"/>
          <w:szCs w:val="56"/>
        </w:rPr>
      </w:pPr>
    </w:p>
    <w:p w14:paraId="6342A44A" w14:textId="0EA585A0" w:rsidR="009B3A53" w:rsidRDefault="009B3A53" w:rsidP="00135720">
      <w:pPr>
        <w:jc w:val="center"/>
        <w:rPr>
          <w:b/>
          <w:bCs/>
          <w:color w:val="0070C0"/>
          <w:sz w:val="56"/>
          <w:szCs w:val="56"/>
        </w:rPr>
      </w:pPr>
    </w:p>
    <w:p w14:paraId="7F03FD53" w14:textId="77777777" w:rsidR="009B3A53" w:rsidRPr="009B3A53" w:rsidRDefault="009B3A53" w:rsidP="00135720">
      <w:pPr>
        <w:jc w:val="center"/>
        <w:rPr>
          <w:b/>
          <w:bCs/>
          <w:color w:val="0070C0"/>
          <w:sz w:val="56"/>
          <w:szCs w:val="56"/>
        </w:rPr>
      </w:pPr>
    </w:p>
    <w:p w14:paraId="237D688B" w14:textId="2A2DC4DF" w:rsidR="00D4581C" w:rsidRDefault="00135720" w:rsidP="009B3A53">
      <w:pPr>
        <w:ind w:left="-851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6C7BCF9" wp14:editId="224E5CE3">
            <wp:extent cx="6267450" cy="470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65" cy="470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6D50" w14:textId="2A681920" w:rsidR="009B3A53" w:rsidRDefault="009B3A53" w:rsidP="009B3A53">
      <w:pPr>
        <w:ind w:left="-851"/>
        <w:jc w:val="center"/>
        <w:rPr>
          <w:sz w:val="40"/>
          <w:szCs w:val="40"/>
        </w:rPr>
      </w:pPr>
    </w:p>
    <w:p w14:paraId="0654113C" w14:textId="77777777" w:rsidR="009B3A53" w:rsidRPr="009B3A53" w:rsidRDefault="009B3A53" w:rsidP="009B3A53">
      <w:pPr>
        <w:ind w:left="-851"/>
        <w:jc w:val="center"/>
        <w:rPr>
          <w:sz w:val="40"/>
          <w:szCs w:val="40"/>
        </w:rPr>
      </w:pPr>
    </w:p>
    <w:p w14:paraId="1D20718B" w14:textId="77777777" w:rsidR="00D4581C" w:rsidRPr="0049623B" w:rsidRDefault="00D4581C" w:rsidP="00D4581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49623B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 </w:t>
      </w:r>
    </w:p>
    <w:p w14:paraId="00B09B32" w14:textId="77777777" w:rsidR="00D4581C" w:rsidRPr="0049623B" w:rsidRDefault="00D4581C" w:rsidP="00D4581C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Результаты последних исследований подтверждают, что современное общество мало уделяет внимание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жизни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вынуждает нас часто пользоваться личным или городским транспортом, получать информацию с помощью телевидения, интернета </w:t>
      </w:r>
      <w:proofErr w:type="gramStart"/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все это</w:t>
      </w:r>
      <w:proofErr w:type="gramEnd"/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требует крепкого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здоровья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Учеба и сидячая работа обусловливают необходимость двигательной компенсации - с помощью занятий физкультурой и спортом, игр, активного отдыха. Формирование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должно начинаться с рождения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ребенка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для </w:t>
      </w:r>
      <w:proofErr w:type="gramStart"/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того</w:t>
      </w:r>
      <w:proofErr w:type="gramEnd"/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чтобы у человека уже выработалось осознанное отношение к своему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здоровью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14:paraId="123E7B66" w14:textId="77777777" w:rsidR="00D4581C" w:rsidRPr="0049623B" w:rsidRDefault="00D4581C" w:rsidP="00D4581C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4962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Существует правило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«Если хочешь воспитать своего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ребенка здоровым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сам иди по пути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здоровья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иначе его некуда будет вести!». Понятие о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включает в себя много аспектов.</w:t>
      </w:r>
    </w:p>
    <w:p w14:paraId="0210AE4F" w14:textId="77777777" w:rsidR="00D4581C" w:rsidRPr="0049623B" w:rsidRDefault="00D4581C" w:rsidP="00D4581C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4962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Пребывание на свежем воздухе.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активной прогулки у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ребенка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однообразной позе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поэтому необходимо изменять их вид деятельности и место игры. Хорошо сочетать прогулки со спортивными и подвижными играми.</w:t>
      </w:r>
    </w:p>
    <w:p w14:paraId="54FBB8CB" w14:textId="77777777" w:rsidR="00D4581C" w:rsidRPr="0049623B" w:rsidRDefault="00D4581C" w:rsidP="00D4581C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4962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Разнообразие питания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В рационе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ребенка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должны присутствовать овощи, фрукты, каши, молочные продукты. При этом любое принуждение недопустимо. Необходимо включать в рацион продукты, богатые витаминами А, В, С и Д, минеральными солями (кальцием, фосфором, железом, магнием, медью, а также белком. Немаловажное значение имеет режим питания, то есть соблюдение определенных интервалов между приемами пищи.</w:t>
      </w:r>
    </w:p>
    <w:p w14:paraId="57ED2CC2" w14:textId="77777777" w:rsidR="00D4581C" w:rsidRPr="0049623B" w:rsidRDefault="00D4581C" w:rsidP="00D4581C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4962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Соблюдение личной гигиены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Ребенку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необходимо усвоить все основные гигиенические навыки, понять их важность и привыкнуть систематически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</w:p>
    <w:p w14:paraId="40DB01F1" w14:textId="77777777" w:rsidR="00D4581C" w:rsidRPr="0049623B" w:rsidRDefault="00D4581C" w:rsidP="00D4581C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4962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Регулярное закаливание.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Необходимо активно использовать целебные природные факторы окружающей среды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: чистую воду, ультрафиолетовые лучи солнечного света, чистый воздух, </w:t>
      </w:r>
      <w:proofErr w:type="spellStart"/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фитонцидные</w:t>
      </w:r>
      <w:proofErr w:type="spellEnd"/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жизнедеятельности организма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14:paraId="2CE650DF" w14:textId="77777777" w:rsidR="00D4581C" w:rsidRPr="0049623B" w:rsidRDefault="00D4581C" w:rsidP="00D4581C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4962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Соблюдение режима дня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  <w:r w:rsidRPr="0049623B">
        <w:rPr>
          <w:rFonts w:ascii="Tahoma" w:eastAsia="Times New Roman" w:hAnsi="Tahoma" w:cs="Tahoma"/>
          <w:noProof/>
          <w:color w:val="0070C0"/>
          <w:sz w:val="21"/>
          <w:szCs w:val="21"/>
          <w:lang w:eastAsia="ru-RU"/>
        </w:rPr>
        <w:drawing>
          <wp:inline distT="0" distB="0" distL="0" distR="0" wp14:anchorId="22073EC1" wp14:editId="0AFF363A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3815" w14:textId="77777777" w:rsidR="00D4581C" w:rsidRPr="0049623B" w:rsidRDefault="00D4581C" w:rsidP="00D4581C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4962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Спокойствие и любовь.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Здесь можно выделить 2 аспекта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спокойствие должно царить в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семье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и сохраняться в детском саду.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Ребенку необходим спокойный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доброжелательный психологический климат в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семье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</w:t>
      </w:r>
      <w:proofErr w:type="gramStart"/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Кроме того</w:t>
      </w:r>
      <w:proofErr w:type="gramEnd"/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существует психолог, который помогает разрешить сложные ситуации.</w:t>
      </w:r>
    </w:p>
    <w:p w14:paraId="4EA93287" w14:textId="77777777" w:rsidR="00D4581C" w:rsidRPr="0049623B" w:rsidRDefault="00D4581C" w:rsidP="00D4581C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4962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Формирование интереса к </w:t>
      </w:r>
      <w:r w:rsidRPr="004962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оздоровлению</w:t>
      </w:r>
      <w:r w:rsidRPr="004962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Чем раньше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ребенок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получит представление о строении тела человека, узнает о важности закаливания, движения, правильного питания, сна, тем раньше он будет приобщен к 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4962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Необходимы развивающие игры, интересные рассказы о хорошем и плохом с подведением итогов.</w:t>
      </w:r>
    </w:p>
    <w:p w14:paraId="4C044806" w14:textId="77777777" w:rsidR="00D4581C" w:rsidRPr="0049623B" w:rsidRDefault="00D4581C" w:rsidP="00D4581C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49623B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Помните, </w:t>
      </w:r>
      <w:r w:rsidRPr="0049623B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bdr w:val="none" w:sz="0" w:space="0" w:color="auto" w:frame="1"/>
          <w:lang w:eastAsia="ru-RU"/>
        </w:rPr>
        <w:t>здоровье ребенка в ваших руках</w:t>
      </w:r>
      <w:r w:rsidRPr="0049623B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!</w:t>
      </w:r>
    </w:p>
    <w:p w14:paraId="5B4BE5FF" w14:textId="77777777" w:rsidR="00D4581C" w:rsidRPr="0049623B" w:rsidRDefault="00D4581C" w:rsidP="00D4581C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49623B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bdr w:val="none" w:sz="0" w:space="0" w:color="auto" w:frame="1"/>
          <w:lang w:eastAsia="ru-RU"/>
        </w:rPr>
        <w:t>Здоровье ребенка превыше всего</w:t>
      </w:r>
      <w:r w:rsidRPr="0049623B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,</w:t>
      </w:r>
    </w:p>
    <w:p w14:paraId="09C33CFC" w14:textId="567B13E5" w:rsidR="00D4581C" w:rsidRDefault="00D4581C" w:rsidP="00D4581C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</w:pPr>
      <w:r w:rsidRPr="0049623B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Богатство земли не заменит его.</w:t>
      </w:r>
    </w:p>
    <w:p w14:paraId="4AB70CDC" w14:textId="6B753780" w:rsidR="002A27E4" w:rsidRDefault="002A27E4" w:rsidP="00D4581C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</w:pPr>
    </w:p>
    <w:p w14:paraId="0ADF12B4" w14:textId="77777777" w:rsidR="002A27E4" w:rsidRPr="0049623B" w:rsidRDefault="002A27E4" w:rsidP="00D4581C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14:paraId="40491C32" w14:textId="41459DD3" w:rsidR="00D4581C" w:rsidRPr="0049623B" w:rsidRDefault="00135720" w:rsidP="00DF2737">
      <w:pPr>
        <w:jc w:val="center"/>
        <w:rPr>
          <w:color w:val="0070C0"/>
          <w:sz w:val="40"/>
          <w:szCs w:val="40"/>
        </w:rPr>
      </w:pPr>
      <w:r w:rsidRPr="00EB57DE">
        <w:rPr>
          <w:noProof/>
          <w:sz w:val="40"/>
          <w:szCs w:val="40"/>
        </w:rPr>
        <w:drawing>
          <wp:inline distT="0" distB="0" distL="0" distR="0" wp14:anchorId="26C47C19" wp14:editId="17774ABE">
            <wp:extent cx="5940425" cy="33432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81C" w:rsidRPr="0049623B" w:rsidSect="0049623B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37"/>
    <w:rsid w:val="0005179C"/>
    <w:rsid w:val="00135720"/>
    <w:rsid w:val="002A27E4"/>
    <w:rsid w:val="00425AB7"/>
    <w:rsid w:val="00455C9B"/>
    <w:rsid w:val="00481B62"/>
    <w:rsid w:val="0049623B"/>
    <w:rsid w:val="009B3A53"/>
    <w:rsid w:val="00CC64E6"/>
    <w:rsid w:val="00D4581C"/>
    <w:rsid w:val="00DF2737"/>
    <w:rsid w:val="00E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E2B2"/>
  <w15:chartTrackingRefBased/>
  <w15:docId w15:val="{4B003F86-90A4-4F44-9E2A-2A9149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Нинель</cp:lastModifiedBy>
  <cp:revision>10</cp:revision>
  <dcterms:created xsi:type="dcterms:W3CDTF">2021-10-27T06:57:00Z</dcterms:created>
  <dcterms:modified xsi:type="dcterms:W3CDTF">2021-11-08T16:47:00Z</dcterms:modified>
</cp:coreProperties>
</file>