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43" w:rsidRPr="001B4587" w:rsidRDefault="001D0643" w:rsidP="001D0643">
      <w:pPr>
        <w:spacing w:after="0" w:line="274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1B4587">
        <w:rPr>
          <w:rFonts w:ascii="Verdana" w:eastAsia="Times New Roman" w:hAnsi="Verdana" w:cs="Times New Roman"/>
          <w:b/>
          <w:bCs/>
          <w:color w:val="FF0000"/>
          <w:kern w:val="36"/>
          <w:sz w:val="40"/>
          <w:szCs w:val="40"/>
          <w:lang w:eastAsia="ru-RU"/>
        </w:rPr>
        <w:t>Рекомендации родителям о здо</w:t>
      </w:r>
      <w:bookmarkStart w:id="0" w:name="_GoBack"/>
      <w:bookmarkEnd w:id="0"/>
      <w:r w:rsidRPr="001B4587">
        <w:rPr>
          <w:rFonts w:ascii="Verdana" w:eastAsia="Times New Roman" w:hAnsi="Verdana" w:cs="Times New Roman"/>
          <w:b/>
          <w:bCs/>
          <w:color w:val="FF0000"/>
          <w:kern w:val="36"/>
          <w:sz w:val="40"/>
          <w:szCs w:val="40"/>
          <w:lang w:eastAsia="ru-RU"/>
        </w:rPr>
        <w:t>ровом образе жизни ребёнка.</w:t>
      </w:r>
    </w:p>
    <w:p w:rsidR="001D0643" w:rsidRPr="001B4587" w:rsidRDefault="001D0643" w:rsidP="001D064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</w:pPr>
    </w:p>
    <w:p w:rsidR="001D0643" w:rsidRPr="00365B3D" w:rsidRDefault="001D0643" w:rsidP="001D064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b/>
          <w:bCs/>
          <w:color w:val="0070C0"/>
          <w:sz w:val="21"/>
          <w:szCs w:val="21"/>
          <w:bdr w:val="none" w:sz="0" w:space="0" w:color="auto" w:frame="1"/>
          <w:lang w:eastAsia="ru-RU"/>
        </w:rPr>
        <w:t>Дорогие взрослые!</w:t>
      </w: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 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1D0643" w:rsidRPr="00365B3D" w:rsidRDefault="001D0643" w:rsidP="001D064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</w:r>
    </w:p>
    <w:p w:rsidR="001D0643" w:rsidRPr="00365B3D" w:rsidRDefault="001D0643" w:rsidP="001D064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 xml:space="preserve"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 </w:t>
      </w:r>
      <w:proofErr w:type="gramStart"/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сложным</w:t>
      </w:r>
      <w:proofErr w:type="gramEnd"/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 xml:space="preserve"> — купанию в бассейне или открытом водоёме.</w:t>
      </w:r>
    </w:p>
    <w:p w:rsidR="001D0643" w:rsidRPr="00365B3D" w:rsidRDefault="001D0643" w:rsidP="001D064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</w:r>
    </w:p>
    <w:p w:rsidR="001D0643" w:rsidRPr="00365B3D" w:rsidRDefault="001D0643" w:rsidP="001D064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1D0643" w:rsidRPr="00365B3D" w:rsidRDefault="001D0643" w:rsidP="001D064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 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1D0643" w:rsidRPr="00365B3D" w:rsidRDefault="001D0643" w:rsidP="001D064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Для снятия возбуждения перед сном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1D0643" w:rsidRPr="00365B3D" w:rsidRDefault="001D0643" w:rsidP="001D064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</w:r>
    </w:p>
    <w:p w:rsidR="001D0643" w:rsidRPr="00365B3D" w:rsidRDefault="001D0643" w:rsidP="001D064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Проводить с ребенком водные гигиенические процедуры, а после проветривания комнаты – утреннюю гимнастику под музыку.</w:t>
      </w: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br/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 </w:t>
      </w:r>
      <w:r w:rsidRPr="00365B3D">
        <w:rPr>
          <w:rFonts w:ascii="Verdana" w:eastAsia="Times New Roman" w:hAnsi="Verdana" w:cs="Times New Roman"/>
          <w:color w:val="0070C0"/>
          <w:sz w:val="21"/>
          <w:szCs w:val="21"/>
          <w:bdr w:val="none" w:sz="0" w:space="0" w:color="auto" w:frame="1"/>
          <w:lang w:eastAsia="ru-RU"/>
        </w:rPr>
        <w:t>В период риска заболевания ОРВИ давать, в виде добавки к супам, чеснок и зеленый лук.</w:t>
      </w:r>
    </w:p>
    <w:p w:rsidR="001D0643" w:rsidRPr="00365B3D" w:rsidRDefault="001D0643" w:rsidP="001D064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 xml:space="preserve">Обеспечивать ребенка одеждой из натуральных волокон, чтобы она способствовала полноценному кожному дыханию и правильному теплообмену. Нужно убедительно сказать ребенку, что после физкультуры, </w:t>
      </w: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lastRenderedPageBreak/>
        <w:t>необходимо снять спортивную майку и надеть сухую, сменную. Предупредить ребенка, что сразу после физкультуры нельзя пить холодную воду.</w:t>
      </w:r>
    </w:p>
    <w:p w:rsidR="001D0643" w:rsidRPr="00365B3D" w:rsidRDefault="001D0643" w:rsidP="001D0643">
      <w:pPr>
        <w:spacing w:after="0" w:line="274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70C0"/>
          <w:sz w:val="23"/>
          <w:szCs w:val="23"/>
          <w:lang w:eastAsia="ru-RU"/>
        </w:rPr>
      </w:pPr>
      <w:r w:rsidRPr="00365B3D">
        <w:rPr>
          <w:rFonts w:ascii="Verdana" w:eastAsia="Times New Roman" w:hAnsi="Verdana" w:cs="Times New Roman"/>
          <w:b/>
          <w:bCs/>
          <w:color w:val="0070C0"/>
          <w:sz w:val="23"/>
          <w:szCs w:val="23"/>
          <w:lang w:eastAsia="ru-RU"/>
        </w:rPr>
        <w:t>Совместный активный досуг:</w:t>
      </w:r>
    </w:p>
    <w:p w:rsidR="001D0643" w:rsidRPr="00365B3D" w:rsidRDefault="001D0643" w:rsidP="001D0643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способствует укреплению семьи;</w:t>
      </w:r>
    </w:p>
    <w:p w:rsidR="001D0643" w:rsidRPr="00365B3D" w:rsidRDefault="001D0643" w:rsidP="001D0643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формирует у детей важнейшие нравственные качества;</w:t>
      </w:r>
    </w:p>
    <w:p w:rsidR="001D0643" w:rsidRPr="00365B3D" w:rsidRDefault="001D0643" w:rsidP="001D0643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развивает у детей любознательность;</w:t>
      </w:r>
    </w:p>
    <w:p w:rsidR="001D0643" w:rsidRPr="00365B3D" w:rsidRDefault="001D0643" w:rsidP="001D0643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приобщает детей к удивительному миру природы, воспитывая к ней бережное отношение;</w:t>
      </w:r>
    </w:p>
    <w:p w:rsidR="001D0643" w:rsidRPr="00365B3D" w:rsidRDefault="001D0643" w:rsidP="001D0643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расширяет кругозор ребенка;</w:t>
      </w:r>
    </w:p>
    <w:p w:rsidR="001D0643" w:rsidRPr="00365B3D" w:rsidRDefault="001D0643" w:rsidP="001D0643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формирует у ребенка первичные представления об истории родного края, традициях, культуре народа;</w:t>
      </w:r>
    </w:p>
    <w:p w:rsidR="001D0643" w:rsidRPr="00365B3D" w:rsidRDefault="001D0643" w:rsidP="001D0643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сближает всех членов семьи (дети живут одними задачами с родителями, чувствуют причастность к общему делу).</w:t>
      </w:r>
    </w:p>
    <w:p w:rsidR="001D0643" w:rsidRPr="00365B3D" w:rsidRDefault="001D0643" w:rsidP="001D064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1D0643" w:rsidRPr="00365B3D" w:rsidRDefault="001D0643" w:rsidP="001D0643">
      <w:pPr>
        <w:spacing w:after="0" w:line="274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70C0"/>
          <w:sz w:val="23"/>
          <w:szCs w:val="23"/>
          <w:lang w:eastAsia="ru-RU"/>
        </w:rPr>
      </w:pPr>
      <w:r w:rsidRPr="00365B3D">
        <w:rPr>
          <w:rFonts w:ascii="Verdana" w:eastAsia="Times New Roman" w:hAnsi="Verdana" w:cs="Times New Roman"/>
          <w:b/>
          <w:bCs/>
          <w:color w:val="0070C0"/>
          <w:sz w:val="23"/>
          <w:szCs w:val="23"/>
          <w:lang w:eastAsia="ru-RU"/>
        </w:rPr>
        <w:t> </w:t>
      </w:r>
    </w:p>
    <w:p w:rsidR="001D0643" w:rsidRPr="00365B3D" w:rsidRDefault="001D0643" w:rsidP="001D0643">
      <w:pPr>
        <w:spacing w:after="0" w:line="274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70C0"/>
          <w:sz w:val="23"/>
          <w:szCs w:val="23"/>
          <w:lang w:eastAsia="ru-RU"/>
        </w:rPr>
      </w:pPr>
      <w:r w:rsidRPr="00365B3D">
        <w:rPr>
          <w:rFonts w:ascii="Verdana" w:eastAsia="Times New Roman" w:hAnsi="Verdana" w:cs="Times New Roman"/>
          <w:b/>
          <w:bCs/>
          <w:color w:val="0070C0"/>
          <w:sz w:val="23"/>
          <w:szCs w:val="23"/>
          <w:lang w:eastAsia="ru-RU"/>
        </w:rPr>
        <w:t>Рекомендации родителям по организации активного семейного отдыха.</w:t>
      </w:r>
    </w:p>
    <w:p w:rsidR="001D0643" w:rsidRPr="00365B3D" w:rsidRDefault="001D0643" w:rsidP="001D064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1D0643" w:rsidRPr="00365B3D" w:rsidRDefault="001D0643" w:rsidP="001D0643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1D0643" w:rsidRPr="00365B3D" w:rsidRDefault="001D0643" w:rsidP="001D0643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1D0643" w:rsidRPr="00365B3D" w:rsidRDefault="001D0643" w:rsidP="001D0643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В летнее время – загорать, плавать, устраивать шумные, подвижные игры на улице.</w:t>
      </w:r>
    </w:p>
    <w:p w:rsidR="001D0643" w:rsidRPr="00365B3D" w:rsidRDefault="001D0643" w:rsidP="001D0643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 xml:space="preserve">Устраивать совместные семейные чтения о здоровом образе жизни. (Например, стихотворение </w:t>
      </w:r>
      <w:proofErr w:type="spellStart"/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А.Барто</w:t>
      </w:r>
      <w:proofErr w:type="spellEnd"/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 xml:space="preserve"> «Девочка чумазая» </w:t>
      </w:r>
      <w:proofErr w:type="spellStart"/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вызывет</w:t>
      </w:r>
      <w:proofErr w:type="spellEnd"/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 xml:space="preserve">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1D0643" w:rsidRPr="00365B3D" w:rsidRDefault="001D0643" w:rsidP="001D064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1D0643" w:rsidRPr="00365B3D" w:rsidRDefault="001D0643" w:rsidP="001D0643">
      <w:pPr>
        <w:spacing w:after="0" w:line="274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70C0"/>
          <w:sz w:val="23"/>
          <w:szCs w:val="23"/>
          <w:lang w:eastAsia="ru-RU"/>
        </w:rPr>
      </w:pPr>
      <w:r w:rsidRPr="00365B3D">
        <w:rPr>
          <w:rFonts w:ascii="Verdana" w:eastAsia="Times New Roman" w:hAnsi="Verdana" w:cs="Times New Roman"/>
          <w:b/>
          <w:bCs/>
          <w:color w:val="0070C0"/>
          <w:sz w:val="23"/>
          <w:szCs w:val="23"/>
          <w:lang w:eastAsia="ru-RU"/>
        </w:rPr>
        <w:t>Семейный кодекс здоровья.</w:t>
      </w:r>
    </w:p>
    <w:p w:rsidR="001D0643" w:rsidRPr="00365B3D" w:rsidRDefault="001D0643" w:rsidP="001D0643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Каждый день начинаем с зарядки.</w:t>
      </w:r>
    </w:p>
    <w:p w:rsidR="001D0643" w:rsidRPr="00365B3D" w:rsidRDefault="001D0643" w:rsidP="001D0643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Просыпаясь, не залеживаемся в постели.</w:t>
      </w:r>
    </w:p>
    <w:p w:rsidR="001D0643" w:rsidRPr="00365B3D" w:rsidRDefault="001D0643" w:rsidP="001D0643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Берем холодную воду в друзья, она дарит бодрость и закалку.</w:t>
      </w:r>
    </w:p>
    <w:p w:rsidR="001D0643" w:rsidRPr="00365B3D" w:rsidRDefault="001D0643" w:rsidP="001D0643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В детский сад, в школу, на работу – пешком в быстром темпе.</w:t>
      </w:r>
    </w:p>
    <w:p w:rsidR="001D0643" w:rsidRPr="00365B3D" w:rsidRDefault="001D0643" w:rsidP="001D0643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Лифт – враг наш.</w:t>
      </w:r>
    </w:p>
    <w:p w:rsidR="001D0643" w:rsidRPr="00365B3D" w:rsidRDefault="001D0643" w:rsidP="001D0643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Будем щедрыми на улыбку, никогда не унываем!</w:t>
      </w:r>
    </w:p>
    <w:p w:rsidR="001D0643" w:rsidRPr="00365B3D" w:rsidRDefault="001D0643" w:rsidP="001D0643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При встрече желаем друг другу здоровья (Здравствуй!)</w:t>
      </w:r>
    </w:p>
    <w:p w:rsidR="001D0643" w:rsidRPr="00365B3D" w:rsidRDefault="001D0643" w:rsidP="001D0643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Режим – наш друг, хотим все успеть – успеем!</w:t>
      </w:r>
    </w:p>
    <w:p w:rsidR="001D0643" w:rsidRPr="00365B3D" w:rsidRDefault="001D0643" w:rsidP="001D0643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Ничего не жевать сидя у телевизора!</w:t>
      </w:r>
    </w:p>
    <w:p w:rsidR="001D0643" w:rsidRPr="00365B3D" w:rsidRDefault="001D0643" w:rsidP="001D0643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В отпуск и выходные – только вместе!</w:t>
      </w:r>
    </w:p>
    <w:p w:rsidR="001D0643" w:rsidRPr="00365B3D" w:rsidRDefault="001D0643" w:rsidP="001D064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365B3D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 </w:t>
      </w:r>
    </w:p>
    <w:sectPr w:rsidR="001D0643" w:rsidRPr="0036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608"/>
    <w:multiLevelType w:val="multilevel"/>
    <w:tmpl w:val="FC1A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B7E58"/>
    <w:multiLevelType w:val="multilevel"/>
    <w:tmpl w:val="8D5E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51017"/>
    <w:multiLevelType w:val="multilevel"/>
    <w:tmpl w:val="D898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43"/>
    <w:rsid w:val="001B4587"/>
    <w:rsid w:val="001D0643"/>
    <w:rsid w:val="002C1961"/>
    <w:rsid w:val="00365B3D"/>
    <w:rsid w:val="00D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3</cp:revision>
  <dcterms:created xsi:type="dcterms:W3CDTF">2016-11-16T06:36:00Z</dcterms:created>
  <dcterms:modified xsi:type="dcterms:W3CDTF">2016-11-16T07:24:00Z</dcterms:modified>
</cp:coreProperties>
</file>