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CB" w:rsidRDefault="007735CB" w:rsidP="007735C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CB" w:rsidRDefault="007735CB" w:rsidP="007735C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CB" w:rsidRDefault="007735CB" w:rsidP="007735C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Фольклор в повседневной жизни ребенка"/>
          </v:shape>
        </w:pict>
      </w:r>
    </w:p>
    <w:p w:rsidR="002A5346" w:rsidRDefault="002A5346" w:rsidP="002A5346">
      <w:pPr>
        <w:tabs>
          <w:tab w:val="left" w:pos="10206"/>
        </w:tabs>
        <w:spacing w:after="0" w:line="240" w:lineRule="auto"/>
        <w:ind w:right="567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A5346" w:rsidRDefault="002A5346" w:rsidP="002A5346">
      <w:pPr>
        <w:tabs>
          <w:tab w:val="left" w:pos="10206"/>
        </w:tabs>
        <w:spacing w:after="0" w:line="240" w:lineRule="auto"/>
        <w:ind w:left="567" w:right="567" w:hanging="426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735CB" w:rsidRDefault="002A5346" w:rsidP="005E363B">
      <w:pPr>
        <w:tabs>
          <w:tab w:val="left" w:pos="10206"/>
        </w:tabs>
        <w:spacing w:after="0" w:line="240" w:lineRule="auto"/>
        <w:ind w:left="567" w:right="567" w:hanging="426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</w:t>
      </w:r>
      <w:r w:rsidR="00EA3BD3" w:rsidRPr="00281C7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 жизни человека очень важны детские годы. Поэтому очень важно наполнить мир ребенка добротой, мудрыми наставлениями, музыкальностью словосочетаний русского языка. С фольклором мы начинаем знакомить, едва ребенок </w:t>
      </w:r>
      <w:r w:rsidR="00281C7C" w:rsidRPr="00281C7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успеет появиться на свет – с колыбельной песни мамы. </w:t>
      </w:r>
      <w:r w:rsidR="00EA3BD3" w:rsidRPr="00281C7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AD281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Удивительно мягка, нежная, музыкальная и образная русская речь, ритмичность приговоров, сопровождаемых с поглаживанием, похлопыванием, покачиванием доставляют большое удовольствие ребенку. </w:t>
      </w:r>
    </w:p>
    <w:p w:rsidR="005E363B" w:rsidRDefault="00CF4851" w:rsidP="005E363B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CF4851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  </w:t>
      </w:r>
      <w:r w:rsidRPr="00CF4851">
        <w:rPr>
          <w:rFonts w:ascii="Times New Roman" w:hAnsi="Times New Roman" w:cs="Times New Roman"/>
          <w:color w:val="002060"/>
          <w:sz w:val="32"/>
          <w:szCs w:val="32"/>
        </w:rPr>
        <w:t xml:space="preserve">С </w:t>
      </w:r>
      <w:proofErr w:type="spellStart"/>
      <w:r w:rsidRPr="00CF4851">
        <w:rPr>
          <w:rFonts w:ascii="Times New Roman" w:hAnsi="Times New Roman" w:cs="Times New Roman"/>
          <w:color w:val="002060"/>
          <w:sz w:val="32"/>
          <w:szCs w:val="32"/>
        </w:rPr>
        <w:t>потешками</w:t>
      </w:r>
      <w:proofErr w:type="spellEnd"/>
      <w:r w:rsidRPr="00CF4851">
        <w:rPr>
          <w:rFonts w:ascii="Times New Roman" w:hAnsi="Times New Roman" w:cs="Times New Roman"/>
          <w:color w:val="002060"/>
          <w:sz w:val="32"/>
          <w:szCs w:val="32"/>
        </w:rPr>
        <w:t>, песнями и прибаутками любое дело идет веселее!</w:t>
      </w:r>
    </w:p>
    <w:p w:rsidR="005E363B" w:rsidRPr="005E363B" w:rsidRDefault="005E363B" w:rsidP="005E363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E363B">
        <w:rPr>
          <w:rFonts w:ascii="Times New Roman" w:hAnsi="Times New Roman" w:cs="Times New Roman"/>
          <w:b/>
          <w:color w:val="002060"/>
          <w:sz w:val="32"/>
          <w:szCs w:val="32"/>
        </w:rPr>
        <w:t>Что же относится к детскому фольклору?</w:t>
      </w:r>
    </w:p>
    <w:p w:rsidR="005E363B" w:rsidRDefault="005E363B" w:rsidP="005E363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5E363B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Пестушки</w:t>
      </w:r>
      <w:proofErr w:type="spellEnd"/>
      <w:r w:rsidRPr="005E363B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- песенки, которыми сопровождается уход за ребенком. </w:t>
      </w:r>
      <w:proofErr w:type="spellStart"/>
      <w:r w:rsidRPr="005E363B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Потешки</w:t>
      </w:r>
      <w:proofErr w:type="spellEnd"/>
      <w:r w:rsidRPr="005E363B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- игры взрослого с ребенком </w:t>
      </w:r>
      <w:r w:rsidRPr="005E363B">
        <w:rPr>
          <w:rFonts w:ascii="Times New Roman" w:eastAsia="Calibri" w:hAnsi="Times New Roman" w:cs="Times New Roman"/>
          <w:i/>
          <w:iCs/>
          <w:color w:val="002060"/>
          <w:sz w:val="32"/>
          <w:szCs w:val="32"/>
        </w:rPr>
        <w:t>(с его пальчиками, ручками)</w:t>
      </w:r>
      <w:r w:rsidRPr="005E363B">
        <w:rPr>
          <w:rFonts w:ascii="Times New Roman" w:eastAsia="Calibri" w:hAnsi="Times New Roman" w:cs="Times New Roman"/>
          <w:color w:val="002060"/>
          <w:sz w:val="32"/>
          <w:szCs w:val="32"/>
        </w:rPr>
        <w:t>.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proofErr w:type="gramStart"/>
      <w:r w:rsidRPr="005E363B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Заклички</w:t>
      </w:r>
      <w:proofErr w:type="spellEnd"/>
      <w:r w:rsidRPr="005E363B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- обращение к явлениям природы </w:t>
      </w:r>
      <w:r w:rsidRPr="005E363B">
        <w:rPr>
          <w:rFonts w:ascii="Times New Roman" w:eastAsia="Calibri" w:hAnsi="Times New Roman" w:cs="Times New Roman"/>
          <w:i/>
          <w:iCs/>
          <w:color w:val="002060"/>
          <w:sz w:val="32"/>
          <w:szCs w:val="32"/>
        </w:rPr>
        <w:t>(солнц, ветру, дождю, снегу, радуге, деревьям)</w:t>
      </w:r>
      <w:r w:rsidRPr="005E363B">
        <w:rPr>
          <w:rFonts w:ascii="Times New Roman" w:eastAsia="Calibri" w:hAnsi="Times New Roman" w:cs="Times New Roman"/>
          <w:color w:val="002060"/>
          <w:sz w:val="32"/>
          <w:szCs w:val="32"/>
        </w:rPr>
        <w:t>.</w:t>
      </w:r>
      <w:proofErr w:type="gramEnd"/>
    </w:p>
    <w:p w:rsidR="005E363B" w:rsidRDefault="005E363B" w:rsidP="005E363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5E363B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Считалки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5E363B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- это коротенькие стишки, служащие для справедливого распределения ролей в играх. </w:t>
      </w:r>
    </w:p>
    <w:p w:rsidR="00A46867" w:rsidRDefault="005E363B" w:rsidP="005E363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5E363B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Скороговорки и </w:t>
      </w:r>
      <w:proofErr w:type="spellStart"/>
      <w:r w:rsidRPr="005E363B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чистоговорки</w:t>
      </w:r>
      <w:proofErr w:type="spellEnd"/>
      <w:r w:rsidRPr="005E363B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, незаметно обучающие детей правильной и чистой речи. </w:t>
      </w:r>
    </w:p>
    <w:p w:rsidR="005E363B" w:rsidRPr="005E363B" w:rsidRDefault="00A46867" w:rsidP="005E363B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Д</w:t>
      </w:r>
      <w:r w:rsidR="005E363B" w:rsidRPr="00A46867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разнилки</w:t>
      </w:r>
      <w:r w:rsidR="005E363B" w:rsidRPr="005E363B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- веселые, шутливые, кратко и метко называющие какие-то смешные стороны во внешности ребенка, в особенностях его поведения.</w:t>
      </w:r>
    </w:p>
    <w:p w:rsidR="005E363B" w:rsidRPr="005E363B" w:rsidRDefault="005E363B" w:rsidP="00A46867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A46867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Прибаутки, шутки, перевертыши</w:t>
      </w:r>
      <w:r w:rsidRPr="005E363B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- забавные песенки, которые своей необычностью веселят детей.</w:t>
      </w:r>
      <w:r w:rsidR="00A4686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5E363B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Прибаутки, </w:t>
      </w:r>
      <w:proofErr w:type="spellStart"/>
      <w:r w:rsidRPr="005E363B">
        <w:rPr>
          <w:rFonts w:ascii="Times New Roman" w:eastAsia="Calibri" w:hAnsi="Times New Roman" w:cs="Times New Roman"/>
          <w:color w:val="002060"/>
          <w:sz w:val="32"/>
          <w:szCs w:val="32"/>
        </w:rPr>
        <w:t>потешки</w:t>
      </w:r>
      <w:proofErr w:type="spellEnd"/>
      <w:r w:rsidRPr="005E363B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, </w:t>
      </w:r>
      <w:proofErr w:type="spellStart"/>
      <w:r w:rsidRPr="005E363B">
        <w:rPr>
          <w:rFonts w:ascii="Times New Roman" w:eastAsia="Calibri" w:hAnsi="Times New Roman" w:cs="Times New Roman"/>
          <w:color w:val="002060"/>
          <w:sz w:val="32"/>
          <w:szCs w:val="32"/>
        </w:rPr>
        <w:t>пестушки</w:t>
      </w:r>
      <w:proofErr w:type="spellEnd"/>
      <w:r w:rsidRPr="005E363B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приносят радость детям. Они наполнены внутренней эстетической силой, которая рождены веками специального точного целенаправленного отбора художественных средств, делающее словесно поэтическое произведение истинно детским.</w:t>
      </w:r>
    </w:p>
    <w:p w:rsidR="005E363B" w:rsidRPr="005E363B" w:rsidRDefault="005E363B" w:rsidP="005E363B">
      <w:pPr>
        <w:spacing w:after="0"/>
        <w:ind w:left="567" w:right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46867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Колыбельные</w:t>
      </w:r>
      <w:r w:rsidRPr="005E363B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- народный фольклор сопровождает жизнь малыша с самых первых дней появления на свет.</w:t>
      </w:r>
    </w:p>
    <w:p w:rsidR="00013CC6" w:rsidRPr="002A5346" w:rsidRDefault="005E363B" w:rsidP="00085D8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5E363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085D88">
        <w:rPr>
          <w:rFonts w:ascii="Times New Roman" w:hAnsi="Times New Roman" w:cs="Times New Roman"/>
          <w:color w:val="002060"/>
          <w:sz w:val="32"/>
          <w:szCs w:val="32"/>
        </w:rPr>
        <w:t xml:space="preserve">     </w:t>
      </w:r>
      <w:r w:rsidR="002A5346">
        <w:rPr>
          <w:rFonts w:ascii="Times New Roman" w:hAnsi="Times New Roman" w:cs="Times New Roman"/>
          <w:color w:val="002060"/>
          <w:sz w:val="32"/>
          <w:szCs w:val="32"/>
        </w:rPr>
        <w:t xml:space="preserve"> Устное народное творчество таит в себе неисчерпаемые возможности для пробуждения познавательной активности, самостоятельности, яркой индивидуальности малыша, для развития </w:t>
      </w:r>
      <w:r w:rsidR="002A5346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речевых навыков. </w:t>
      </w:r>
      <w:r w:rsidR="00013CC6" w:rsidRPr="002A5346">
        <w:rPr>
          <w:rFonts w:ascii="Times New Roman" w:hAnsi="Times New Roman" w:cs="Times New Roman"/>
          <w:color w:val="002060"/>
          <w:sz w:val="32"/>
          <w:szCs w:val="32"/>
        </w:rPr>
        <w:t xml:space="preserve">Знакомство с народным фольклором </w:t>
      </w:r>
      <w:r w:rsidR="00013CC6">
        <w:rPr>
          <w:rFonts w:ascii="Times New Roman" w:hAnsi="Times New Roman" w:cs="Times New Roman"/>
          <w:color w:val="002060"/>
          <w:sz w:val="32"/>
          <w:szCs w:val="32"/>
        </w:rPr>
        <w:t>помогает каждому ребенку обрести любовь к народным напевам, народному языку, творчеству.</w:t>
      </w:r>
    </w:p>
    <w:p w:rsidR="00013CC6" w:rsidRDefault="00013CC6" w:rsidP="00085D88">
      <w:pPr>
        <w:spacing w:after="0" w:line="240" w:lineRule="auto"/>
        <w:ind w:left="567" w:right="567" w:hanging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     Под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дети с удовольствием умываются, обедают, засыпают, занимаются различными делами. Жизнь ребенка становится ярче, интереснее. У ребенка при этом развиваются память, внимание, мышление и речь, а если он выполняет определенные движения, то дополнительно развивает координацию и ловкость. </w:t>
      </w:r>
    </w:p>
    <w:p w:rsidR="00EF1438" w:rsidRPr="002A5346" w:rsidRDefault="00013CC6" w:rsidP="00013CC6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</w:t>
      </w:r>
      <w:r w:rsidR="002A5346">
        <w:rPr>
          <w:rFonts w:ascii="Times New Roman" w:hAnsi="Times New Roman" w:cs="Times New Roman"/>
          <w:color w:val="002060"/>
          <w:sz w:val="32"/>
          <w:szCs w:val="32"/>
        </w:rPr>
        <w:t xml:space="preserve">Потому если вы хотите, что бы ваши дети,  как можно раньше овладели речью, любили свою культуру – необходимо как можно шире использовать фольклор в воспитании детей. Больше читайте им </w:t>
      </w:r>
      <w:proofErr w:type="spellStart"/>
      <w:r w:rsidR="002A5346">
        <w:rPr>
          <w:rFonts w:ascii="Times New Roman" w:hAnsi="Times New Roman" w:cs="Times New Roman"/>
          <w:color w:val="002060"/>
          <w:sz w:val="32"/>
          <w:szCs w:val="32"/>
        </w:rPr>
        <w:t>потешки</w:t>
      </w:r>
      <w:proofErr w:type="spellEnd"/>
      <w:r w:rsidR="002A5346">
        <w:rPr>
          <w:rFonts w:ascii="Times New Roman" w:hAnsi="Times New Roman" w:cs="Times New Roman"/>
          <w:color w:val="002060"/>
          <w:sz w:val="32"/>
          <w:szCs w:val="32"/>
        </w:rPr>
        <w:t>, сказки, рассматривайте иллюстрации, пойте колыбельные песни.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Совершенствуйте свою речь, помните, что подражание – движущая сила в развитии ребенка!</w:t>
      </w:r>
    </w:p>
    <w:p w:rsidR="00AD2814" w:rsidRPr="002A5346" w:rsidRDefault="00013CC6" w:rsidP="002A5346">
      <w:pPr>
        <w:ind w:left="567" w:right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  </w:t>
      </w:r>
      <w:r w:rsidR="00AD2814" w:rsidRPr="002A5346">
        <w:rPr>
          <w:rFonts w:ascii="Times New Roman" w:hAnsi="Times New Roman" w:cs="Times New Roman"/>
          <w:color w:val="002060"/>
          <w:sz w:val="32"/>
          <w:szCs w:val="32"/>
        </w:rPr>
        <w:t>Вариант</w:t>
      </w:r>
      <w:r w:rsidR="00956F43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AD2814" w:rsidRPr="002A5346">
        <w:rPr>
          <w:rFonts w:ascii="Times New Roman" w:hAnsi="Times New Roman" w:cs="Times New Roman"/>
          <w:color w:val="002060"/>
          <w:sz w:val="32"/>
          <w:szCs w:val="32"/>
        </w:rPr>
        <w:t xml:space="preserve">использования фольклора в повседневной жизни ребенка дома. </w:t>
      </w:r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"/>
        <w:gridCol w:w="4749"/>
      </w:tblGrid>
      <w:tr w:rsidR="00AD2814" w:rsidTr="002A5346">
        <w:tc>
          <w:tcPr>
            <w:tcW w:w="10030" w:type="dxa"/>
            <w:gridSpan w:val="3"/>
          </w:tcPr>
          <w:p w:rsidR="00AD2814" w:rsidRPr="00614111" w:rsidRDefault="00614111" w:rsidP="00AD2814">
            <w:pPr>
              <w:ind w:right="56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41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</w:t>
            </w:r>
            <w:r w:rsidR="00AD2814" w:rsidRPr="006141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УМЫВАНИЕ</w:t>
            </w:r>
          </w:p>
        </w:tc>
      </w:tr>
      <w:tr w:rsidR="00AD2814" w:rsidTr="002A5346">
        <w:tc>
          <w:tcPr>
            <w:tcW w:w="5281" w:type="dxa"/>
            <w:gridSpan w:val="2"/>
          </w:tcPr>
          <w:p w:rsidR="00AD2814" w:rsidRPr="00AD2814" w:rsidRDefault="00AD2814" w:rsidP="00AD2814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Водичка, водичка, </w:t>
            </w:r>
          </w:p>
          <w:p w:rsidR="00AD2814" w:rsidRDefault="00AD2814" w:rsidP="00AD2814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Умой моё личико, </w:t>
            </w:r>
          </w:p>
          <w:p w:rsidR="00AD2814" w:rsidRDefault="00AD2814" w:rsidP="00AD2814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Чтобы глазоньки блестели, </w:t>
            </w:r>
          </w:p>
          <w:p w:rsidR="00AD2814" w:rsidRDefault="00AD2814" w:rsidP="00AD2814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Чтобы щечки краснели, </w:t>
            </w:r>
          </w:p>
          <w:p w:rsidR="00AD2814" w:rsidRDefault="00AD2814" w:rsidP="00AD2814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Чтоб смеялся роток, </w:t>
            </w:r>
          </w:p>
          <w:p w:rsidR="00AD2814" w:rsidRDefault="00AD2814" w:rsidP="00AD2814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Чтоб кусался зубок. </w:t>
            </w:r>
          </w:p>
          <w:p w:rsidR="00AD2814" w:rsidRDefault="00AD2814" w:rsidP="00AD2814">
            <w:pPr>
              <w:ind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49" w:type="dxa"/>
          </w:tcPr>
          <w:p w:rsidR="00AD2814" w:rsidRPr="00013CC6" w:rsidRDefault="00013CC6" w:rsidP="002A5346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13CC6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Зайка начал умываться.</w:t>
            </w:r>
          </w:p>
          <w:p w:rsidR="00013CC6" w:rsidRPr="00013CC6" w:rsidRDefault="00013CC6" w:rsidP="002A5346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13CC6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Видно  в гости он собрался.</w:t>
            </w:r>
          </w:p>
          <w:p w:rsidR="00013CC6" w:rsidRPr="00013CC6" w:rsidRDefault="00013CC6" w:rsidP="002A5346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13CC6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Вымыл ротик, </w:t>
            </w:r>
          </w:p>
          <w:p w:rsidR="00013CC6" w:rsidRPr="00013CC6" w:rsidRDefault="00013CC6" w:rsidP="002A5346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13CC6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Вымыл носик,</w:t>
            </w:r>
          </w:p>
          <w:p w:rsidR="00013CC6" w:rsidRPr="00013CC6" w:rsidRDefault="00013CC6" w:rsidP="002A5346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13CC6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Вымыл ухо,</w:t>
            </w:r>
          </w:p>
          <w:p w:rsidR="00013CC6" w:rsidRPr="002A5346" w:rsidRDefault="00013CC6" w:rsidP="002A5346">
            <w:pPr>
              <w:rPr>
                <w:lang w:eastAsia="ru-RU"/>
              </w:rPr>
            </w:pPr>
            <w:r w:rsidRPr="00013CC6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Вот и сухо!</w:t>
            </w:r>
          </w:p>
        </w:tc>
      </w:tr>
      <w:tr w:rsidR="00614111" w:rsidTr="002A5346">
        <w:tc>
          <w:tcPr>
            <w:tcW w:w="10030" w:type="dxa"/>
            <w:gridSpan w:val="3"/>
          </w:tcPr>
          <w:p w:rsidR="00614111" w:rsidRPr="00614111" w:rsidRDefault="00614111" w:rsidP="00614111">
            <w:pPr>
              <w:ind w:right="56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</w:t>
            </w:r>
            <w:r w:rsidRPr="006141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РАСЧЕСЫВАНИЕ</w:t>
            </w:r>
          </w:p>
        </w:tc>
      </w:tr>
      <w:tr w:rsidR="00614111" w:rsidTr="002A5346">
        <w:tc>
          <w:tcPr>
            <w:tcW w:w="5281" w:type="dxa"/>
            <w:gridSpan w:val="2"/>
          </w:tcPr>
          <w:p w:rsidR="00614111" w:rsidRDefault="00614111" w:rsidP="00614111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Расти, коса, до пояса, </w:t>
            </w:r>
          </w:p>
          <w:p w:rsidR="00614111" w:rsidRDefault="00614111" w:rsidP="00614111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Не вырони ни волоса. </w:t>
            </w:r>
          </w:p>
          <w:p w:rsidR="00614111" w:rsidRDefault="00614111" w:rsidP="00614111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Расти, косынка до пят – </w:t>
            </w:r>
          </w:p>
          <w:p w:rsidR="00614111" w:rsidRDefault="00614111" w:rsidP="00614111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Все </w:t>
            </w:r>
            <w:proofErr w:type="spellStart"/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волосыньки</w:t>
            </w:r>
            <w:proofErr w:type="spellEnd"/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ряд. </w:t>
            </w:r>
          </w:p>
          <w:p w:rsidR="00614111" w:rsidRDefault="00614111" w:rsidP="00614111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Расти, коса, не путайся – </w:t>
            </w:r>
          </w:p>
          <w:p w:rsidR="00614111" w:rsidRDefault="00614111" w:rsidP="00BD7967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Маму, дочку, слушайся. </w:t>
            </w:r>
          </w:p>
        </w:tc>
        <w:tc>
          <w:tcPr>
            <w:tcW w:w="4749" w:type="dxa"/>
          </w:tcPr>
          <w:p w:rsidR="00614111" w:rsidRDefault="000F62FA" w:rsidP="00BD79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Петушок, петушок,</w:t>
            </w:r>
          </w:p>
          <w:p w:rsidR="000F62FA" w:rsidRDefault="000F62FA" w:rsidP="00BD79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Расчеши мне гребешок.</w:t>
            </w:r>
          </w:p>
          <w:p w:rsidR="000F62FA" w:rsidRDefault="000F62FA" w:rsidP="00BD79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Ну, пожалуйста, прошу,</w:t>
            </w:r>
          </w:p>
          <w:p w:rsidR="000F62FA" w:rsidRPr="00BD7967" w:rsidRDefault="000F62FA" w:rsidP="00BD79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 кудряшки расчешу.</w:t>
            </w:r>
          </w:p>
        </w:tc>
      </w:tr>
      <w:tr w:rsidR="00BD7967" w:rsidTr="002A5346">
        <w:tc>
          <w:tcPr>
            <w:tcW w:w="10030" w:type="dxa"/>
            <w:gridSpan w:val="3"/>
          </w:tcPr>
          <w:p w:rsidR="00BD7967" w:rsidRPr="00BD7967" w:rsidRDefault="00BD7967" w:rsidP="00BD7967">
            <w:pPr>
              <w:ind w:right="56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«ПРИЯТНОГО АППЕТИТА»</w:t>
            </w:r>
          </w:p>
        </w:tc>
      </w:tr>
      <w:tr w:rsidR="00BD7967" w:rsidTr="002A5346">
        <w:tc>
          <w:tcPr>
            <w:tcW w:w="5281" w:type="dxa"/>
            <w:gridSpan w:val="2"/>
          </w:tcPr>
          <w:p w:rsidR="00BD7967" w:rsidRPr="00AD2814" w:rsidRDefault="00BD7967" w:rsidP="00BD7967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 у нас есть ложка </w:t>
            </w:r>
          </w:p>
          <w:p w:rsidR="00BD7967" w:rsidRDefault="00BD7967" w:rsidP="00BD7967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Волшебная немножко.</w:t>
            </w:r>
          </w:p>
          <w:p w:rsidR="00BD7967" w:rsidRDefault="00BD7967" w:rsidP="00BD7967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 тарелочке – еда. </w:t>
            </w:r>
          </w:p>
          <w:p w:rsidR="00BD7967" w:rsidRDefault="00BD7967" w:rsidP="00BD7967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Не оставит и следа! </w:t>
            </w:r>
          </w:p>
          <w:p w:rsidR="00BD7967" w:rsidRDefault="00BD7967" w:rsidP="00BD7967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Кликнем ложку нашу – </w:t>
            </w:r>
          </w:p>
          <w:p w:rsidR="00BD7967" w:rsidRDefault="00BD7967" w:rsidP="00215196">
            <w:pPr>
              <w:pStyle w:val="a8"/>
              <w:ind w:left="78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Подберет всю кашу! </w:t>
            </w:r>
          </w:p>
        </w:tc>
        <w:tc>
          <w:tcPr>
            <w:tcW w:w="4749" w:type="dxa"/>
          </w:tcPr>
          <w:p w:rsidR="00215196" w:rsidRDefault="00215196" w:rsidP="00215196">
            <w:pPr>
              <w:ind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15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Каша вкусная дымится, </w:t>
            </w:r>
          </w:p>
          <w:p w:rsidR="00215196" w:rsidRDefault="00215196" w:rsidP="00215196">
            <w:pPr>
              <w:ind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15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Леша кашу есть</w:t>
            </w:r>
            <w:r>
              <w:rPr>
                <w:rFonts w:ascii="Arial" w:hAnsi="Arial" w:cs="Arial"/>
                <w:color w:val="616161"/>
                <w:sz w:val="20"/>
                <w:szCs w:val="20"/>
              </w:rPr>
              <w:t xml:space="preserve"> </w:t>
            </w:r>
            <w:proofErr w:type="gramStart"/>
            <w:r w:rsidRPr="00215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садится</w:t>
            </w:r>
            <w:proofErr w:type="gramEnd"/>
            <w:r w:rsidRPr="00215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</w:t>
            </w:r>
          </w:p>
          <w:p w:rsidR="00215196" w:rsidRDefault="00215196" w:rsidP="00215196">
            <w:pPr>
              <w:ind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15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Очень каша хороша, </w:t>
            </w:r>
          </w:p>
          <w:p w:rsidR="00215196" w:rsidRDefault="00215196" w:rsidP="00215196">
            <w:pPr>
              <w:ind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15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Ели кашу </w:t>
            </w:r>
            <w:proofErr w:type="spellStart"/>
            <w:r w:rsidRPr="00215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неспеша</w:t>
            </w:r>
            <w:proofErr w:type="spellEnd"/>
            <w:r w:rsidRPr="00215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</w:t>
            </w:r>
          </w:p>
          <w:p w:rsidR="00215196" w:rsidRDefault="00215196" w:rsidP="00215196">
            <w:pPr>
              <w:ind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15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Ложка за ложкой, </w:t>
            </w:r>
          </w:p>
          <w:p w:rsidR="00BD7967" w:rsidRDefault="00215196" w:rsidP="00215196">
            <w:pPr>
              <w:ind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15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Ели </w:t>
            </w:r>
            <w:proofErr w:type="gramStart"/>
            <w:r w:rsidRPr="00215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 </w:t>
            </w:r>
            <w:proofErr w:type="spellStart"/>
            <w:r w:rsidRPr="00215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немножку</w:t>
            </w:r>
            <w:proofErr w:type="spellEnd"/>
            <w:proofErr w:type="gramEnd"/>
            <w:r w:rsidRPr="0021519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r w:rsidRPr="00215196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566496" w:rsidTr="002A5346">
        <w:tc>
          <w:tcPr>
            <w:tcW w:w="10030" w:type="dxa"/>
            <w:gridSpan w:val="3"/>
          </w:tcPr>
          <w:p w:rsidR="00566496" w:rsidRPr="00566496" w:rsidRDefault="00DE47B5" w:rsidP="00566496">
            <w:pPr>
              <w:ind w:right="56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 w:rsidR="00566496" w:rsidRPr="005664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«СПАТЬ ПОРА»</w:t>
            </w:r>
          </w:p>
        </w:tc>
      </w:tr>
      <w:tr w:rsidR="00BD7967" w:rsidTr="00956F43">
        <w:tc>
          <w:tcPr>
            <w:tcW w:w="5211" w:type="dxa"/>
          </w:tcPr>
          <w:p w:rsidR="00263B10" w:rsidRDefault="00263B10" w:rsidP="00263B10">
            <w:pPr>
              <w:ind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</w:t>
            </w: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Спать пора.</w:t>
            </w:r>
          </w:p>
          <w:p w:rsidR="00263B10" w:rsidRDefault="00263B10" w:rsidP="00263B10">
            <w:pPr>
              <w:ind w:left="42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Наступает ночка. </w:t>
            </w:r>
          </w:p>
          <w:p w:rsidR="00263B10" w:rsidRDefault="00263B10" w:rsidP="00263B10">
            <w:pPr>
              <w:ind w:left="42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="00DE47B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</w:t>
            </w: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ы устала, дочка. </w:t>
            </w:r>
          </w:p>
          <w:p w:rsidR="00263B10" w:rsidRDefault="00DE47B5" w:rsidP="00263B10">
            <w:pPr>
              <w:ind w:left="42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 </w:t>
            </w:r>
            <w:r w:rsidR="00263B1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="00263B10"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Ножки бегали с утра, </w:t>
            </w:r>
          </w:p>
          <w:p w:rsidR="00263B10" w:rsidRDefault="00263B10" w:rsidP="00263B10">
            <w:pPr>
              <w:ind w:left="42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DE47B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Глазкам спать давно пора. </w:t>
            </w:r>
          </w:p>
          <w:p w:rsidR="00263B10" w:rsidRDefault="00263B10" w:rsidP="00263B10">
            <w:pPr>
              <w:ind w:left="42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DE47B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Ждет тебя кроватка. </w:t>
            </w:r>
          </w:p>
          <w:p w:rsidR="00BD7967" w:rsidRDefault="00DE47B5" w:rsidP="00263B10">
            <w:pPr>
              <w:ind w:left="426" w:right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263B1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013C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263B10" w:rsidRPr="00AD28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Спи, дочурка, сладко. </w:t>
            </w:r>
          </w:p>
        </w:tc>
        <w:tc>
          <w:tcPr>
            <w:tcW w:w="4819" w:type="dxa"/>
            <w:gridSpan w:val="2"/>
          </w:tcPr>
          <w:p w:rsidR="00BD7967" w:rsidRDefault="00956F43" w:rsidP="00956F4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56F4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Спи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подольше, милый,</w:t>
            </w:r>
          </w:p>
          <w:p w:rsidR="00956F43" w:rsidRDefault="00956F43" w:rsidP="00956F4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Спи,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шаловливый.</w:t>
            </w:r>
          </w:p>
          <w:p w:rsidR="00956F43" w:rsidRDefault="00956F43" w:rsidP="00956F4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Птички спят еще в саду,</w:t>
            </w:r>
          </w:p>
          <w:p w:rsidR="00956F43" w:rsidRPr="00956F43" w:rsidRDefault="00956F43" w:rsidP="00956F4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Я твой сон здесь берегу.</w:t>
            </w:r>
          </w:p>
        </w:tc>
      </w:tr>
    </w:tbl>
    <w:p w:rsidR="00EF1438" w:rsidRPr="00085D88" w:rsidRDefault="00085D88" w:rsidP="00085D88">
      <w:pPr>
        <w:spacing w:after="0"/>
        <w:ind w:left="567" w:righ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  </w:t>
      </w:r>
      <w:r w:rsidR="00AD2814" w:rsidRPr="00AD2814">
        <w:rPr>
          <w:rFonts w:ascii="Times New Roman" w:hAnsi="Times New Roman" w:cs="Times New Roman"/>
          <w:color w:val="002060"/>
          <w:sz w:val="28"/>
          <w:szCs w:val="28"/>
        </w:rPr>
        <w:t>Используйте фольклор в своем общении с</w:t>
      </w:r>
      <w:r w:rsidR="00263B1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D2814">
        <w:rPr>
          <w:rFonts w:ascii="Times New Roman" w:hAnsi="Times New Roman" w:cs="Times New Roman"/>
          <w:color w:val="002060"/>
          <w:sz w:val="28"/>
          <w:szCs w:val="28"/>
        </w:rPr>
        <w:t>ребенком</w:t>
      </w:r>
      <w:r w:rsidR="00AD2814" w:rsidRPr="00AD2814">
        <w:rPr>
          <w:rFonts w:ascii="Times New Roman" w:hAnsi="Times New Roman" w:cs="Times New Roman"/>
          <w:color w:val="002060"/>
          <w:sz w:val="28"/>
          <w:szCs w:val="28"/>
        </w:rPr>
        <w:t>. Он поможет решить многие педагогические задачи, обогатит социально-игровой опыт детей, разовьет их фантазию. То, что заложено в детстве, будет питать человека на протяжении всей его жизни. Поэтому так важно окружить детей теплом и наполнить их детство настоящими сокровищами народной мудрости.</w:t>
      </w:r>
    </w:p>
    <w:p w:rsidR="00EF1438" w:rsidRDefault="00EF1438" w:rsidP="00085D88">
      <w:pPr>
        <w:ind w:left="567"/>
      </w:pPr>
    </w:p>
    <w:p w:rsidR="00EF1438" w:rsidRDefault="00085D88" w:rsidP="001D6D2B">
      <w:pPr>
        <w:ind w:left="567" w:right="567"/>
        <w:jc w:val="center"/>
      </w:pPr>
      <w:r>
        <w:rPr>
          <w:noProof/>
          <w:lang w:eastAsia="ru-RU"/>
        </w:rPr>
        <w:drawing>
          <wp:inline distT="0" distB="0" distL="0" distR="0">
            <wp:extent cx="5905500" cy="3867150"/>
            <wp:effectExtent l="171450" t="114300" r="152400" b="76200"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671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F1438" w:rsidRDefault="00EF1438"/>
    <w:p w:rsidR="00EF1438" w:rsidRDefault="00EF1438"/>
    <w:p w:rsidR="00EF1438" w:rsidRPr="00EF1438" w:rsidRDefault="00B476D7" w:rsidP="00EF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  <w:r w:rsidR="00EF1438" w:rsidRPr="00EF1438">
        <w:rPr>
          <w:rFonts w:ascii="Times New Roman" w:hAnsi="Times New Roman" w:cs="Times New Roman"/>
          <w:b/>
          <w:color w:val="002060"/>
          <w:sz w:val="24"/>
          <w:szCs w:val="24"/>
        </w:rPr>
        <w:t>Интернет – ресурсы:</w:t>
      </w:r>
      <w:hyperlink r:id="rId8" w:history="1">
        <w:r w:rsidR="00EF1438" w:rsidRPr="00EF1438">
          <w:rPr>
            <w:rStyle w:val="a7"/>
            <w:rFonts w:ascii="Times New Roman" w:hAnsi="Times New Roman" w:cs="Times New Roman"/>
            <w:sz w:val="24"/>
            <w:szCs w:val="24"/>
          </w:rPr>
          <w:t>http://vasilek-harabali.caduk.ru/DswMedia/fol-klorvpovsednevnoyjiznirebenka.pdf</w:t>
        </w:r>
      </w:hyperlink>
    </w:p>
    <w:p w:rsidR="00EF1438" w:rsidRDefault="00EF1438" w:rsidP="00EF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4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41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hyperlink r:id="rId9" w:history="1">
        <w:r w:rsidRPr="00166282">
          <w:rPr>
            <w:rStyle w:val="a7"/>
            <w:rFonts w:ascii="Times New Roman" w:hAnsi="Times New Roman" w:cs="Times New Roman"/>
            <w:sz w:val="24"/>
            <w:szCs w:val="24"/>
          </w:rPr>
          <w:t>https://educontest.net/component/content/article/61-dou/99009----</w:t>
        </w:r>
        <w:proofErr w:type="spellStart"/>
        <w:r w:rsidRPr="00166282">
          <w:rPr>
            <w:rStyle w:val="a7"/>
            <w:rFonts w:ascii="Times New Roman" w:hAnsi="Times New Roman" w:cs="Times New Roman"/>
            <w:sz w:val="24"/>
            <w:szCs w:val="24"/>
          </w:rPr>
          <w:t>q</w:t>
        </w:r>
        <w:proofErr w:type="spellEnd"/>
        <w:r w:rsidRPr="00166282">
          <w:rPr>
            <w:rStyle w:val="a7"/>
            <w:rFonts w:ascii="Times New Roman" w:hAnsi="Times New Roman" w:cs="Times New Roman"/>
            <w:sz w:val="24"/>
            <w:szCs w:val="24"/>
          </w:rPr>
          <w:t>---q.html</w:t>
        </w:r>
      </w:hyperlink>
    </w:p>
    <w:p w:rsidR="00EF1438" w:rsidRDefault="00614111" w:rsidP="00EF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hyperlink r:id="rId10" w:history="1">
        <w:r w:rsidRPr="00166282">
          <w:rPr>
            <w:rStyle w:val="a7"/>
            <w:rFonts w:ascii="Times New Roman" w:hAnsi="Times New Roman" w:cs="Times New Roman"/>
            <w:sz w:val="24"/>
            <w:szCs w:val="24"/>
          </w:rPr>
          <w:t>http://detskiy-sad.com/poteshki-dlya-umyvaniya</w:t>
        </w:r>
      </w:hyperlink>
    </w:p>
    <w:p w:rsidR="0071138E" w:rsidRDefault="0071138E" w:rsidP="00EF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76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66282">
          <w:rPr>
            <w:rStyle w:val="a7"/>
            <w:rFonts w:ascii="Times New Roman" w:hAnsi="Times New Roman" w:cs="Times New Roman"/>
            <w:sz w:val="24"/>
            <w:szCs w:val="24"/>
          </w:rPr>
          <w:t>http://allforchildren.ru/kidfun/poteshki03.php</w:t>
        </w:r>
      </w:hyperlink>
    </w:p>
    <w:p w:rsidR="0071138E" w:rsidRDefault="00454256" w:rsidP="00EF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hyperlink r:id="rId12" w:history="1">
        <w:r w:rsidRPr="00166282">
          <w:rPr>
            <w:rStyle w:val="a7"/>
            <w:rFonts w:ascii="Times New Roman" w:hAnsi="Times New Roman" w:cs="Times New Roman"/>
            <w:sz w:val="24"/>
            <w:szCs w:val="24"/>
          </w:rPr>
          <w:t>http://detkuhnya.ru/poteshki-dlya-detej-pro-edu-pered-edoj-vo-vremya-edy/</w:t>
        </w:r>
      </w:hyperlink>
    </w:p>
    <w:p w:rsidR="00CF4851" w:rsidRDefault="00CF4851" w:rsidP="00EF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hyperlink r:id="rId13" w:history="1">
        <w:r w:rsidRPr="00166282">
          <w:rPr>
            <w:rStyle w:val="a7"/>
            <w:rFonts w:ascii="Times New Roman" w:hAnsi="Times New Roman" w:cs="Times New Roman"/>
            <w:sz w:val="24"/>
            <w:szCs w:val="24"/>
          </w:rPr>
          <w:t>http://shkoladetei.ru/139-poteshki-vo-vremja-edy.html</w:t>
        </w:r>
      </w:hyperlink>
    </w:p>
    <w:p w:rsidR="00CF4851" w:rsidRDefault="00DE47B5" w:rsidP="00EF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hyperlink r:id="rId14" w:history="1">
        <w:r w:rsidRPr="00166282">
          <w:rPr>
            <w:rStyle w:val="a7"/>
            <w:rFonts w:ascii="Times New Roman" w:hAnsi="Times New Roman" w:cs="Times New Roman"/>
            <w:sz w:val="24"/>
            <w:szCs w:val="24"/>
          </w:rPr>
          <w:t>http://neposed.net/kids-literature/poteshki/poteshki-pered-snom.html</w:t>
        </w:r>
      </w:hyperlink>
    </w:p>
    <w:p w:rsidR="0071138E" w:rsidRDefault="00B476D7" w:rsidP="00B476D7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gramStart"/>
        <w:r w:rsidRPr="00166282">
          <w:rPr>
            <w:rStyle w:val="a7"/>
            <w:rFonts w:ascii="Times New Roman" w:hAnsi="Times New Roman" w:cs="Times New Roman"/>
            <w:sz w:val="24"/>
            <w:szCs w:val="24"/>
          </w:rPr>
          <w:t>https://yandex.ru/images/search?p=1&amp;text=%D0%BA%D0%B0%D1%80%D1%82%D0%B8%D0%BD%D0%BA%D0%B0%20%D0%BF%D0%BE%D1%82%D0%B5%D1%88%D0%BA%D0%B8%20%D0%B4%D0%BB%D1%8F%20%D0%B4%D0%B5%D1%82%D0%B5%D0%B9&amp;img_url=http</w:t>
        </w:r>
        <w:proofErr w:type="gramEnd"/>
        <w:r w:rsidRPr="00166282">
          <w:rPr>
            <w:rStyle w:val="a7"/>
            <w:rFonts w:ascii="Times New Roman" w:hAnsi="Times New Roman" w:cs="Times New Roman"/>
            <w:sz w:val="24"/>
            <w:szCs w:val="24"/>
          </w:rPr>
          <w:t>%3A%2F%2Fimg2.labirint.ru%2Fbooks%2F302174%2Fscrn_big_1.jpg&amp;pos=43&amp;rpt=simage</w:t>
        </w:r>
      </w:hyperlink>
    </w:p>
    <w:p w:rsidR="00614111" w:rsidRPr="0071138E" w:rsidRDefault="00614111" w:rsidP="00EF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111" w:rsidRPr="0071138E" w:rsidSect="00281C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5CB" w:rsidRDefault="007735CB" w:rsidP="007735CB">
      <w:pPr>
        <w:spacing w:after="0" w:line="240" w:lineRule="auto"/>
      </w:pPr>
      <w:r>
        <w:separator/>
      </w:r>
    </w:p>
  </w:endnote>
  <w:endnote w:type="continuationSeparator" w:id="1">
    <w:p w:rsidR="007735CB" w:rsidRDefault="007735CB" w:rsidP="0077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CB" w:rsidRDefault="007735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CB" w:rsidRDefault="007735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CB" w:rsidRDefault="007735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5CB" w:rsidRDefault="007735CB" w:rsidP="007735CB">
      <w:pPr>
        <w:spacing w:after="0" w:line="240" w:lineRule="auto"/>
      </w:pPr>
      <w:r>
        <w:separator/>
      </w:r>
    </w:p>
  </w:footnote>
  <w:footnote w:type="continuationSeparator" w:id="1">
    <w:p w:rsidR="007735CB" w:rsidRDefault="007735CB" w:rsidP="0077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CB" w:rsidRDefault="007735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8995" o:spid="_x0000_s2050" type="#_x0000_t75" style="position:absolute;margin-left:0;margin-top:0;width:595.65pt;height:842.75pt;z-index:-251657216;mso-position-horizontal:center;mso-position-horizontal-relative:margin;mso-position-vertical:center;mso-position-vertical-relative:margin" o:allowincell="f">
          <v:imagedata r:id="rId1" o:title="шаблон 6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CB" w:rsidRDefault="007735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8996" o:spid="_x0000_s2051" type="#_x0000_t75" style="position:absolute;margin-left:0;margin-top:0;width:595.65pt;height:842.75pt;z-index:-251656192;mso-position-horizontal:center;mso-position-horizontal-relative:margin;mso-position-vertical:center;mso-position-vertical-relative:margin" o:allowincell="f">
          <v:imagedata r:id="rId1" o:title="шаблон 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CB" w:rsidRDefault="007735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8994" o:spid="_x0000_s2049" type="#_x0000_t75" style="position:absolute;margin-left:0;margin-top:0;width:595.65pt;height:842.75pt;z-index:-251658240;mso-position-horizontal:center;mso-position-horizontal-relative:margin;mso-position-vertical:center;mso-position-vertical-relative:margin" o:allowincell="f">
          <v:imagedata r:id="rId1" o:title="шаблон 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C89"/>
    <w:multiLevelType w:val="hybridMultilevel"/>
    <w:tmpl w:val="A0C88FA2"/>
    <w:lvl w:ilvl="0" w:tplc="2B9689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>
      <o:colormenu v:ext="edit" fillcolor="none [3212]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35CB"/>
    <w:rsid w:val="00013CC6"/>
    <w:rsid w:val="00085D88"/>
    <w:rsid w:val="000F62FA"/>
    <w:rsid w:val="001D6D2B"/>
    <w:rsid w:val="00215196"/>
    <w:rsid w:val="00263B10"/>
    <w:rsid w:val="00281C7C"/>
    <w:rsid w:val="002A5346"/>
    <w:rsid w:val="00387C08"/>
    <w:rsid w:val="00454256"/>
    <w:rsid w:val="00557022"/>
    <w:rsid w:val="00566496"/>
    <w:rsid w:val="00576F36"/>
    <w:rsid w:val="005E363B"/>
    <w:rsid w:val="00614111"/>
    <w:rsid w:val="0071138E"/>
    <w:rsid w:val="007735CB"/>
    <w:rsid w:val="009009E6"/>
    <w:rsid w:val="00956F43"/>
    <w:rsid w:val="00A46867"/>
    <w:rsid w:val="00AD2814"/>
    <w:rsid w:val="00B476D7"/>
    <w:rsid w:val="00BD7967"/>
    <w:rsid w:val="00CF4851"/>
    <w:rsid w:val="00D5205A"/>
    <w:rsid w:val="00DE47B5"/>
    <w:rsid w:val="00EA3BD3"/>
    <w:rsid w:val="00EF1438"/>
    <w:rsid w:val="00FE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35CB"/>
  </w:style>
  <w:style w:type="paragraph" w:styleId="a5">
    <w:name w:val="footer"/>
    <w:basedOn w:val="a"/>
    <w:link w:val="a6"/>
    <w:uiPriority w:val="99"/>
    <w:semiHidden/>
    <w:unhideWhenUsed/>
    <w:rsid w:val="0077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5CB"/>
  </w:style>
  <w:style w:type="character" w:styleId="a7">
    <w:name w:val="Hyperlink"/>
    <w:basedOn w:val="a0"/>
    <w:uiPriority w:val="99"/>
    <w:unhideWhenUsed/>
    <w:rsid w:val="00EF143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D2814"/>
    <w:pPr>
      <w:ind w:left="720"/>
      <w:contextualSpacing/>
    </w:pPr>
  </w:style>
  <w:style w:type="table" w:styleId="a9">
    <w:name w:val="Table Grid"/>
    <w:basedOn w:val="a1"/>
    <w:uiPriority w:val="59"/>
    <w:rsid w:val="00AD2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79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5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ilek-harabali.caduk.ru/DswMedia/fol-klorvpovsednevnoyjiznirebenka.pdf" TargetMode="External"/><Relationship Id="rId13" Type="http://schemas.openxmlformats.org/officeDocument/2006/relationships/hyperlink" Target="http://shkoladetei.ru/139-poteshki-vo-vremja-edy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detkuhnya.ru/poteshki-dlya-detej-pro-edu-pered-edoj-vo-vremya-edy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lforchildren.ru/kidfun/poteshki03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images/search?p=1&amp;text=%D0%BA%D0%B0%D1%80%D1%82%D0%B8%D0%BD%D0%BA%D0%B0%20%D0%BF%D0%BE%D1%82%D0%B5%D1%88%D0%BA%D0%B8%20%D0%B4%D0%BB%D1%8F%20%D0%B4%D0%B5%D1%82%D0%B5%D0%B9&amp;img_url=http%3A%2F%2Fimg2.labirint.ru%2Fbooks%2F302174%2Fscrn_big_1.jpg&amp;pos=43&amp;rpt=sima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tskiy-sad.com/poteshki-dlya-umyvaniy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ducontest.net/component/content/article/61-dou/99009----q---q.html" TargetMode="External"/><Relationship Id="rId14" Type="http://schemas.openxmlformats.org/officeDocument/2006/relationships/hyperlink" Target="http://neposed.net/kids-literature/poteshki/poteshki-pered-snom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2016-10-20T16:51:00Z</dcterms:created>
  <dcterms:modified xsi:type="dcterms:W3CDTF">2016-10-20T18:59:00Z</dcterms:modified>
</cp:coreProperties>
</file>