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EE" w:rsidRPr="002326EE" w:rsidRDefault="002326EE" w:rsidP="002326EE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 xml:space="preserve">Рекомендации 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 xml:space="preserve">по оформлению и содержанию материалов 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2326EE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>передового педагогического опыта.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Требования к электронным носителям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Электронный вариант предоставляется на диске (CD, CD-RW).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Необходимо подписать диск полным именем автора, указать тему опыта, год. Всю документацию представлять в формате </w:t>
      </w:r>
      <w:proofErr w:type="spellStart"/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MicrosoftWord</w:t>
      </w:r>
      <w:proofErr w:type="spellEnd"/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.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proofErr w:type="gramStart"/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Для текстовых файлов необходимо использовать шрифт </w:t>
      </w:r>
      <w:proofErr w:type="spellStart"/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Times</w:t>
      </w:r>
      <w:proofErr w:type="spellEnd"/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New</w:t>
      </w:r>
      <w:proofErr w:type="spellEnd"/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Roman</w:t>
      </w:r>
      <w:proofErr w:type="spellEnd"/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, 12 размер, межстрочный интервал — одинарный, поля: верхнее, нижнее — 2 см, левое — 3 см, правое — 1,5 см.</w:t>
      </w:r>
      <w:proofErr w:type="gramEnd"/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Не представлять документацию в архивируемом виде.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Для графических файлов использовать формат </w:t>
      </w:r>
      <w:r w:rsidRPr="002326EE">
        <w:rPr>
          <w:rFonts w:ascii="Times New Roman" w:eastAsia="SimSun" w:hAnsi="Times New Roman" w:cs="Arial"/>
          <w:kern w:val="1"/>
          <w:sz w:val="24"/>
          <w:szCs w:val="24"/>
          <w:lang w:val="en-US" w:eastAsia="hi-IN" w:bidi="hi-IN"/>
        </w:rPr>
        <w:t>JPG</w:t>
      </w: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, предусмотреть сжатие для </w:t>
      </w:r>
      <w:r w:rsidRPr="002326EE">
        <w:rPr>
          <w:rFonts w:ascii="Times New Roman" w:eastAsia="SimSun" w:hAnsi="Times New Roman" w:cs="Arial"/>
          <w:kern w:val="1"/>
          <w:sz w:val="24"/>
          <w:szCs w:val="24"/>
          <w:lang w:val="en-US" w:eastAsia="hi-IN" w:bidi="hi-IN"/>
        </w:rPr>
        <w:t>Web</w:t>
      </w: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– сети, размер фото 200 </w:t>
      </w:r>
      <w:r w:rsidRPr="002326EE">
        <w:rPr>
          <w:rFonts w:ascii="Times New Roman" w:eastAsia="SimSun" w:hAnsi="Times New Roman" w:cs="Arial"/>
          <w:kern w:val="1"/>
          <w:sz w:val="24"/>
          <w:szCs w:val="24"/>
          <w:lang w:val="en-US" w:eastAsia="hi-IN" w:bidi="hi-IN"/>
        </w:rPr>
        <w:t>x</w:t>
      </w: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250 </w:t>
      </w:r>
      <w:proofErr w:type="spellStart"/>
      <w:r w:rsidRPr="002326EE">
        <w:rPr>
          <w:rFonts w:ascii="Times New Roman" w:eastAsia="SimSun" w:hAnsi="Times New Roman" w:cs="Arial"/>
          <w:kern w:val="1"/>
          <w:sz w:val="24"/>
          <w:szCs w:val="24"/>
          <w:lang w:val="en-US" w:eastAsia="hi-IN" w:bidi="hi-IN"/>
        </w:rPr>
        <w:t>pic</w:t>
      </w:r>
      <w:proofErr w:type="spellEnd"/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.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Требования к бумажным носителям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Все бумажные документы предоставляются в папке со скоросшивателем в единственном экземпляре.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При оформлении текста необходимо использовать шрифт </w:t>
      </w:r>
      <w:proofErr w:type="spellStart"/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Times</w:t>
      </w:r>
      <w:proofErr w:type="spellEnd"/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New</w:t>
      </w:r>
      <w:proofErr w:type="spellEnd"/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Roman</w:t>
      </w:r>
      <w:proofErr w:type="spellEnd"/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, 12 размер, межстрочный интервал — одинарный, поля: верхнее, нижнее — 2 см, левое — 3 см, правое — 1,5 см. Бумага формата А-4.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В текстах не допускается сокращение названий и наименований.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Все страницы должны быть пронумерованы. Страницы следует нумеровать арабскими цифрами, соблюдая сквозную нумерацию по всему тексту. Номер страницы проставляют по центру листа без точки в конце.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Объем целостного описания педагогического опыта составляет 15 страниц (3 страницы — введение, 7 страниц — опыт), с учетом титульного листа, без приложений. Объем приложений не регламентируется.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Титульный лист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Нумерация целостного описания опыта начинается с титульного листа, но цифра «1» на титульном листе не ставится. Надписи на титульном листе выполняются прописными и строчными буквами шрифтом размером 18-14 пунктов.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По центру титульного листа располагается тема опыта. В правом нижнем углу указывается фамилия, имя отчество автора опыта, его должность. Внизу страницы по центру размещается название города и год написания.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Информационный лист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Фотография;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фамилия, имя, отчество, должность;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образование;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специальность;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стаж работы в должности;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квалификационная категория и год ее присвоения;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поощрения (награды, звания);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курсы повышения квалификации.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Рецензия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Содержит отзывы и замечания о представленной работе.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Аннотация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Сокращенное (на 1/3 страницы) изложение содержания материала об опыте:</w:t>
      </w:r>
    </w:p>
    <w:p w:rsidR="002326EE" w:rsidRPr="002326EE" w:rsidRDefault="002326EE" w:rsidP="002326EE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представление автора;</w:t>
      </w:r>
    </w:p>
    <w:p w:rsidR="002326EE" w:rsidRPr="002326EE" w:rsidRDefault="002326EE" w:rsidP="002326EE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основное содержание материала об опыте;</w:t>
      </w:r>
    </w:p>
    <w:p w:rsidR="002326EE" w:rsidRPr="002326EE" w:rsidRDefault="002326EE" w:rsidP="002326EE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читательское назначение материала (для какой категории читателей предназначено).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Содержание (план работы)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Указываются названия структурных частей, названия всех разделов и подразделов с </w:t>
      </w: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lastRenderedPageBreak/>
        <w:t>указанием страницы, с которой начинается соответствующая часть работы.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Введение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Обосновывается выбор темы, определяется ее новизна и актуальность. Раскрываются противоречия, на разрешение которых был направлен творческий поиск педагога; характеризуются условия, в которых создавался передовой педагогический опыт. 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Указываются цели и задачи педагогического опыта. 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Раскрывается ведущая педагогическая идея опыта — центральная, основная мысль, вытекающая из опыта, соответствующая заявленной теме. 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Теоретическая часть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Дается анализ научно-методической литературы по рассматриваемой проблеме, раскрываются ее теоретические аспекты.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Практическая часть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Дается описание самого опыта, в котором раскрывается его становление; последовательность нововведений, давших положительный результат, раскрытие педагогического опыта в динамике. Особое внимание уделяется использованию эффективных форм и методов работы с детьми, описанию и анализу нового, оригинального, подтвержденного конкретными фактами, которые могут быть представлены в виде таблиц, графиков, диаграмм и т. п.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Заключительная часть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Отражаются достигнутые результаты. Раскрываются задачи, которые ставил педагог в своей практике, показываются преимущества методики работы, формулируются выводы по результатам опыта.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Библиография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Каждый документ, включенный в список литературы, описывается в соответствии с требованиями: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ГОСТ 7.1.-2003 «Библиографическая запись. Библиографическое описание. Общие требования и правила составления»;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ГОСТ 7.80-2000 «Библиографическая запись. Заголовок. Общие требования и правила составления»;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ГОСТ 7.82-2001 ««Библиографическая запись. Библиографическое описание электронных ресурсов. Общие требования и правила составления».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Каждая библиографическая запись в списке литературы получает порядковый номер и начинается с красной строки.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Приложения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Объем и содержание приложений зависит от темы педагогического опыта. Таблицы, примеры, материалы не должны повторять текст работы, а лишь служить ее дополнением.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Приложения могут содержать:</w:t>
      </w:r>
    </w:p>
    <w:p w:rsidR="002326EE" w:rsidRPr="002326EE" w:rsidRDefault="002326EE" w:rsidP="002326EE">
      <w:pPr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авторские программы, проекты;</w:t>
      </w:r>
    </w:p>
    <w:p w:rsidR="002326EE" w:rsidRPr="002326EE" w:rsidRDefault="002326EE" w:rsidP="002326EE">
      <w:pPr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тематическое планирование;</w:t>
      </w:r>
    </w:p>
    <w:p w:rsidR="002326EE" w:rsidRPr="002326EE" w:rsidRDefault="002326EE" w:rsidP="002326EE">
      <w:pPr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конспекты образовательной деятельности;</w:t>
      </w:r>
    </w:p>
    <w:p w:rsidR="002326EE" w:rsidRPr="002326EE" w:rsidRDefault="002326EE" w:rsidP="002326EE">
      <w:pPr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фотоматериалы, видеоматериалы, компьютерные презентации опыта и др.;</w:t>
      </w:r>
    </w:p>
    <w:p w:rsidR="002326EE" w:rsidRPr="002326EE" w:rsidRDefault="002326EE" w:rsidP="002326EE">
      <w:pPr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сценарии праздников, развлечений;</w:t>
      </w:r>
    </w:p>
    <w:p w:rsidR="002326EE" w:rsidRPr="002326EE" w:rsidRDefault="002326EE" w:rsidP="002326EE">
      <w:pPr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тексты выступлений на педсоветах, семинарах и др.;</w:t>
      </w:r>
    </w:p>
    <w:p w:rsidR="002326EE" w:rsidRPr="002326EE" w:rsidRDefault="002326EE" w:rsidP="002326EE">
      <w:pPr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материалы, подтверждающие результативность опыта;</w:t>
      </w:r>
    </w:p>
    <w:p w:rsidR="002326EE" w:rsidRPr="002326EE" w:rsidRDefault="002326EE" w:rsidP="002326EE">
      <w:pPr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анкеты;</w:t>
      </w:r>
    </w:p>
    <w:p w:rsidR="002326EE" w:rsidRPr="002326EE" w:rsidRDefault="002326EE" w:rsidP="002326EE">
      <w:pPr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описание дидактического материала.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Приложения оформляются как продолжение текста работы на последующих ее страницах, располагая их в порядке появления ссылок в тексте. В тексте работы ссылка на приложение оформляется следующим образом: </w:t>
      </w:r>
      <w:proofErr w:type="gramStart"/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«Данные по результативности представлены в таблице 1 (Приложение 1.</w:t>
      </w:r>
      <w:proofErr w:type="gramEnd"/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Диагностика...)»</w:t>
      </w:r>
      <w:proofErr w:type="gramEnd"/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lastRenderedPageBreak/>
        <w:t>Приложения обозначают арабскими цифрами. После слова «Приложение» следует цифра, обозначающая его последовательность.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b/>
          <w:bCs/>
          <w:i/>
          <w:iCs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Каждое приложение следует начинать с нового листа с указанием в правом верхнем углу страницы слова «Приложение», его порядковый номер и заголовок.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b/>
          <w:bCs/>
          <w:i/>
          <w:iCs/>
          <w:kern w:val="1"/>
          <w:sz w:val="24"/>
          <w:szCs w:val="24"/>
          <w:lang w:eastAsia="hi-IN" w:bidi="hi-IN"/>
        </w:rPr>
        <w:t>Алгоритм составления конспекта: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Название МБДОУ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Тема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Адресная направленность (для какой возрастной группы)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Автор разработки, должность, год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Форма проведения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Цель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Основные методы и приемы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Оборудование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Предварительная работа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Ход образовательной деятельности 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b/>
          <w:bCs/>
          <w:i/>
          <w:iCs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Список литературы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b/>
          <w:bCs/>
          <w:i/>
          <w:iCs/>
          <w:kern w:val="1"/>
          <w:sz w:val="24"/>
          <w:szCs w:val="24"/>
          <w:lang w:eastAsia="hi-IN" w:bidi="hi-IN"/>
        </w:rPr>
        <w:t>Алгоритм составления сценария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Название МБДОУ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Название мероприятия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Адресная направленность (для какой возрастной группы)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Автор разработки, должность, год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Цель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Участники (действующие лица)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Оборудование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Те</w:t>
      </w:r>
      <w:proofErr w:type="gramStart"/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кст сц</w:t>
      </w:r>
      <w:proofErr w:type="gramEnd"/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енария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b/>
          <w:bCs/>
          <w:i/>
          <w:iCs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Список литературы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b/>
          <w:bCs/>
          <w:i/>
          <w:iCs/>
          <w:kern w:val="1"/>
          <w:sz w:val="24"/>
          <w:szCs w:val="24"/>
          <w:lang w:eastAsia="hi-IN" w:bidi="hi-IN"/>
        </w:rPr>
        <w:t>Алгоритм составления консультации (доклада, выступления и др.)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Название МБДОУ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Тема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Адресная направленность (для кого предназначена информация)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Автор разработки, должность, год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Текст консультации</w:t>
      </w:r>
    </w:p>
    <w:p w:rsidR="002326EE" w:rsidRPr="002326EE" w:rsidRDefault="002326EE" w:rsidP="002326E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2326EE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Список литературы</w:t>
      </w:r>
    </w:p>
    <w:p w:rsidR="004D4CCD" w:rsidRDefault="004D4CCD"/>
    <w:sectPr w:rsidR="004D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2326EE"/>
    <w:rsid w:val="002326EE"/>
    <w:rsid w:val="004D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911</Words>
  <Characters>5195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2017-05-04T07:07:00Z</dcterms:created>
  <dcterms:modified xsi:type="dcterms:W3CDTF">2017-05-04T07:12:00Z</dcterms:modified>
</cp:coreProperties>
</file>